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1F0C0974" w:rsidR="00A70C48" w:rsidRPr="00A70C48" w:rsidRDefault="00A7741D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Threaded Mounting Plate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612E57" w14:textId="192FE67D" w:rsidR="00A70C48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8811F3">
        <w:rPr>
          <w:rFonts w:ascii="Times New Roman" w:hAnsi="Times New Roman"/>
          <w:sz w:val="24"/>
          <w:szCs w:val="24"/>
        </w:rPr>
        <w:t>4</w:t>
      </w:r>
      <w:r w:rsidR="00092A72">
        <w:rPr>
          <w:rFonts w:ascii="Times New Roman" w:hAnsi="Times New Roman"/>
          <w:sz w:val="24"/>
          <w:szCs w:val="24"/>
        </w:rPr>
        <w:t>.</w:t>
      </w:r>
      <w:r w:rsidR="003D7E41">
        <w:rPr>
          <w:rFonts w:ascii="Times New Roman" w:hAnsi="Times New Roman"/>
          <w:sz w:val="24"/>
          <w:szCs w:val="24"/>
        </w:rPr>
        <w:t>5</w:t>
      </w:r>
      <w:r w:rsidR="00092A72">
        <w:rPr>
          <w:rFonts w:ascii="Times New Roman" w:hAnsi="Times New Roman"/>
          <w:sz w:val="24"/>
          <w:szCs w:val="24"/>
        </w:rPr>
        <w:t xml:space="preserve">0” MNH </w:t>
      </w:r>
      <w:r w:rsidR="0053773C">
        <w:rPr>
          <w:rFonts w:ascii="Times New Roman" w:hAnsi="Times New Roman"/>
          <w:sz w:val="24"/>
          <w:szCs w:val="24"/>
        </w:rPr>
        <w:t>(Male National Hose</w:t>
      </w:r>
      <w:r w:rsidR="000C1E8A">
        <w:rPr>
          <w:rFonts w:ascii="Times New Roman" w:hAnsi="Times New Roman"/>
          <w:sz w:val="24"/>
          <w:szCs w:val="24"/>
        </w:rPr>
        <w:t xml:space="preserve"> Thread</w:t>
      </w:r>
      <w:r w:rsidR="0053773C">
        <w:rPr>
          <w:rFonts w:ascii="Times New Roman" w:hAnsi="Times New Roman"/>
          <w:sz w:val="24"/>
          <w:szCs w:val="24"/>
        </w:rPr>
        <w:t>)</w:t>
      </w:r>
      <w:r w:rsidR="00A7741D">
        <w:rPr>
          <w:rFonts w:ascii="Times New Roman" w:hAnsi="Times New Roman"/>
          <w:sz w:val="24"/>
          <w:szCs w:val="24"/>
        </w:rPr>
        <w:t xml:space="preserve"> 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24.034.</w:t>
      </w:r>
      <w:r w:rsidR="003D7E4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mounting plate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cast brass, machined</w:t>
      </w:r>
      <w:r w:rsidR="0053773C">
        <w:rPr>
          <w:rFonts w:ascii="Times New Roman" w:hAnsi="Times New Roman"/>
          <w:sz w:val="24"/>
          <w:szCs w:val="24"/>
        </w:rPr>
        <w:t>,</w:t>
      </w:r>
      <w:r w:rsidR="00092A72">
        <w:rPr>
          <w:rFonts w:ascii="Times New Roman" w:hAnsi="Times New Roman"/>
          <w:sz w:val="24"/>
          <w:szCs w:val="24"/>
        </w:rPr>
        <w:t xml:space="preserve"> and chrome plated with a polished finish.  The threaded mounting plate will have markings </w:t>
      </w:r>
      <w:r w:rsidR="00215C94">
        <w:rPr>
          <w:rFonts w:ascii="Times New Roman" w:hAnsi="Times New Roman"/>
          <w:sz w:val="24"/>
          <w:szCs w:val="24"/>
        </w:rPr>
        <w:t>casted in</w:t>
      </w:r>
      <w:r w:rsidR="00092A72">
        <w:rPr>
          <w:rFonts w:ascii="Times New Roman" w:hAnsi="Times New Roman"/>
          <w:sz w:val="24"/>
          <w:szCs w:val="24"/>
        </w:rPr>
        <w:t xml:space="preserve"> it indicating the size and type of thread</w:t>
      </w:r>
      <w:r w:rsidR="0053773C">
        <w:rPr>
          <w:rFonts w:ascii="Times New Roman" w:hAnsi="Times New Roman"/>
          <w:sz w:val="24"/>
          <w:szCs w:val="24"/>
        </w:rPr>
        <w:t>.</w:t>
      </w:r>
      <w:r w:rsidRPr="00D7630D">
        <w:rPr>
          <w:rFonts w:ascii="Times New Roman" w:hAnsi="Times New Roman"/>
          <w:sz w:val="24"/>
          <w:szCs w:val="24"/>
        </w:rPr>
        <w:t xml:space="preserve"> 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4E4A7AA7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7D6B442C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24.034.</w:t>
          </w:r>
          <w:r w:rsidR="003D7E41">
            <w:rPr>
              <w:b/>
              <w:bCs/>
              <w:sz w:val="20"/>
              <w:szCs w:val="20"/>
            </w:rPr>
            <w:t>7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4A53F5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24F2AC3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C1E8A"/>
    <w:rsid w:val="000F53AB"/>
    <w:rsid w:val="001319F5"/>
    <w:rsid w:val="00161308"/>
    <w:rsid w:val="001627B1"/>
    <w:rsid w:val="00163EDA"/>
    <w:rsid w:val="0019311F"/>
    <w:rsid w:val="001B189E"/>
    <w:rsid w:val="00215C94"/>
    <w:rsid w:val="00217B61"/>
    <w:rsid w:val="00240454"/>
    <w:rsid w:val="00275706"/>
    <w:rsid w:val="00325A70"/>
    <w:rsid w:val="0036180E"/>
    <w:rsid w:val="003C3E44"/>
    <w:rsid w:val="003D7076"/>
    <w:rsid w:val="003D7E41"/>
    <w:rsid w:val="00455C4A"/>
    <w:rsid w:val="00472E13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A40FF"/>
    <w:rsid w:val="00774ED1"/>
    <w:rsid w:val="008811F3"/>
    <w:rsid w:val="00893753"/>
    <w:rsid w:val="008A7C82"/>
    <w:rsid w:val="008F4A00"/>
    <w:rsid w:val="00924BBC"/>
    <w:rsid w:val="00964148"/>
    <w:rsid w:val="009653AF"/>
    <w:rsid w:val="009A17C1"/>
    <w:rsid w:val="00A22E81"/>
    <w:rsid w:val="00A417D7"/>
    <w:rsid w:val="00A70605"/>
    <w:rsid w:val="00A70C48"/>
    <w:rsid w:val="00A7741D"/>
    <w:rsid w:val="00AF7E09"/>
    <w:rsid w:val="00BC1744"/>
    <w:rsid w:val="00BD2035"/>
    <w:rsid w:val="00C33DAF"/>
    <w:rsid w:val="00C507FD"/>
    <w:rsid w:val="00C91FC3"/>
    <w:rsid w:val="00D260F7"/>
    <w:rsid w:val="00D26FBD"/>
    <w:rsid w:val="00D716F4"/>
    <w:rsid w:val="00DF6C85"/>
    <w:rsid w:val="00E00C12"/>
    <w:rsid w:val="00E209FD"/>
    <w:rsid w:val="00EA387A"/>
    <w:rsid w:val="00EE4AAB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2</cp:revision>
  <dcterms:created xsi:type="dcterms:W3CDTF">2025-12-14T23:18:00Z</dcterms:created>
  <dcterms:modified xsi:type="dcterms:W3CDTF">2025-12-14T23:18:00Z</dcterms:modified>
</cp:coreProperties>
</file>