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8B0F1" w14:textId="1F0C0974" w:rsidR="00A70C48" w:rsidRPr="00A70C48" w:rsidRDefault="00A7741D" w:rsidP="00A417D7">
      <w:pPr>
        <w:pStyle w:val="NoSpacing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Threaded Mounting Plate</w:t>
      </w:r>
    </w:p>
    <w:p w14:paraId="5C58EC7C" w14:textId="77777777" w:rsidR="00A70C48" w:rsidRPr="00D7630D" w:rsidRDefault="00A70C48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612E57" w14:textId="742F4AC8" w:rsidR="00A70C48" w:rsidRDefault="00A70C48" w:rsidP="0019311F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A </w:t>
      </w:r>
      <w:r w:rsidR="0053773C">
        <w:rPr>
          <w:rFonts w:ascii="Times New Roman" w:hAnsi="Times New Roman"/>
          <w:sz w:val="24"/>
          <w:szCs w:val="24"/>
        </w:rPr>
        <w:t xml:space="preserve">Trident </w:t>
      </w:r>
      <w:r w:rsidR="00092A72">
        <w:rPr>
          <w:rFonts w:ascii="Times New Roman" w:hAnsi="Times New Roman"/>
          <w:sz w:val="24"/>
          <w:szCs w:val="24"/>
        </w:rPr>
        <w:t>1.</w:t>
      </w:r>
      <w:r w:rsidR="00783C03">
        <w:rPr>
          <w:rFonts w:ascii="Times New Roman" w:hAnsi="Times New Roman"/>
          <w:sz w:val="24"/>
          <w:szCs w:val="24"/>
        </w:rPr>
        <w:t>5</w:t>
      </w:r>
      <w:r w:rsidR="00092A72">
        <w:rPr>
          <w:rFonts w:ascii="Times New Roman" w:hAnsi="Times New Roman"/>
          <w:sz w:val="24"/>
          <w:szCs w:val="24"/>
        </w:rPr>
        <w:t>0” MN</w:t>
      </w:r>
      <w:r w:rsidR="002431A4">
        <w:rPr>
          <w:rFonts w:ascii="Times New Roman" w:hAnsi="Times New Roman"/>
          <w:sz w:val="24"/>
          <w:szCs w:val="24"/>
        </w:rPr>
        <w:t>PS</w:t>
      </w:r>
      <w:r w:rsidR="00092A72">
        <w:rPr>
          <w:rFonts w:ascii="Times New Roman" w:hAnsi="Times New Roman"/>
          <w:sz w:val="24"/>
          <w:szCs w:val="24"/>
        </w:rPr>
        <w:t xml:space="preserve">H </w:t>
      </w:r>
      <w:r w:rsidR="0053773C">
        <w:rPr>
          <w:rFonts w:ascii="Times New Roman" w:hAnsi="Times New Roman"/>
          <w:sz w:val="24"/>
          <w:szCs w:val="24"/>
        </w:rPr>
        <w:t xml:space="preserve">(Male National </w:t>
      </w:r>
      <w:r w:rsidR="002431A4">
        <w:rPr>
          <w:rFonts w:ascii="Times New Roman" w:hAnsi="Times New Roman"/>
          <w:sz w:val="24"/>
          <w:szCs w:val="24"/>
        </w:rPr>
        <w:t xml:space="preserve">Pipe Straight </w:t>
      </w:r>
      <w:r w:rsidR="0053773C">
        <w:rPr>
          <w:rFonts w:ascii="Times New Roman" w:hAnsi="Times New Roman"/>
          <w:sz w:val="24"/>
          <w:szCs w:val="24"/>
        </w:rPr>
        <w:t>Hose</w:t>
      </w:r>
      <w:r w:rsidR="002431A4">
        <w:rPr>
          <w:rFonts w:ascii="Times New Roman" w:hAnsi="Times New Roman"/>
          <w:sz w:val="24"/>
          <w:szCs w:val="24"/>
        </w:rPr>
        <w:t xml:space="preserve"> Thread</w:t>
      </w:r>
      <w:r w:rsidR="0053773C">
        <w:rPr>
          <w:rFonts w:ascii="Times New Roman" w:hAnsi="Times New Roman"/>
          <w:sz w:val="24"/>
          <w:szCs w:val="24"/>
        </w:rPr>
        <w:t>)</w:t>
      </w:r>
      <w:r w:rsidR="00A7741D">
        <w:rPr>
          <w:rFonts w:ascii="Times New Roman" w:hAnsi="Times New Roman"/>
          <w:sz w:val="24"/>
          <w:szCs w:val="24"/>
        </w:rPr>
        <w:t xml:space="preserve"> threaded mounting plate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A7741D">
        <w:rPr>
          <w:rFonts w:ascii="Times New Roman" w:hAnsi="Times New Roman"/>
          <w:sz w:val="24"/>
          <w:szCs w:val="24"/>
        </w:rPr>
        <w:t>Part</w:t>
      </w:r>
      <w:r w:rsidRPr="00D7630D">
        <w:rPr>
          <w:rFonts w:ascii="Times New Roman" w:hAnsi="Times New Roman"/>
          <w:sz w:val="24"/>
          <w:szCs w:val="24"/>
        </w:rPr>
        <w:t xml:space="preserve"> #</w:t>
      </w:r>
      <w:r w:rsidR="00A7741D">
        <w:rPr>
          <w:rFonts w:ascii="Times New Roman" w:hAnsi="Times New Roman"/>
          <w:sz w:val="24"/>
          <w:szCs w:val="24"/>
        </w:rPr>
        <w:t>24.034.</w:t>
      </w:r>
      <w:r w:rsidR="002431A4">
        <w:rPr>
          <w:rFonts w:ascii="Times New Roman" w:hAnsi="Times New Roman"/>
          <w:sz w:val="24"/>
          <w:szCs w:val="24"/>
        </w:rPr>
        <w:t>1</w:t>
      </w:r>
      <w:r w:rsidR="00783C0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 will</w:t>
      </w:r>
      <w:r w:rsidRPr="00D7630D">
        <w:rPr>
          <w:rFonts w:ascii="Times New Roman" w:hAnsi="Times New Roman"/>
          <w:sz w:val="24"/>
          <w:szCs w:val="24"/>
        </w:rPr>
        <w:t xml:space="preserve"> be installed</w:t>
      </w:r>
      <w:r>
        <w:rPr>
          <w:rFonts w:ascii="Times New Roman" w:hAnsi="Times New Roman"/>
          <w:sz w:val="24"/>
          <w:szCs w:val="24"/>
        </w:rPr>
        <w:t>.</w:t>
      </w:r>
      <w:r w:rsidR="00092A72">
        <w:rPr>
          <w:rFonts w:ascii="Times New Roman" w:hAnsi="Times New Roman"/>
          <w:sz w:val="24"/>
          <w:szCs w:val="24"/>
        </w:rPr>
        <w:t xml:space="preserve">  The mounting plate will be </w:t>
      </w:r>
      <w:r w:rsidR="0053773C">
        <w:rPr>
          <w:rFonts w:ascii="Times New Roman" w:hAnsi="Times New Roman"/>
          <w:sz w:val="24"/>
          <w:szCs w:val="24"/>
        </w:rPr>
        <w:t>made from</w:t>
      </w:r>
      <w:r w:rsidR="00092A72">
        <w:rPr>
          <w:rFonts w:ascii="Times New Roman" w:hAnsi="Times New Roman"/>
          <w:sz w:val="24"/>
          <w:szCs w:val="24"/>
        </w:rPr>
        <w:t xml:space="preserve"> cast brass, machined</w:t>
      </w:r>
      <w:r w:rsidR="0053773C">
        <w:rPr>
          <w:rFonts w:ascii="Times New Roman" w:hAnsi="Times New Roman"/>
          <w:sz w:val="24"/>
          <w:szCs w:val="24"/>
        </w:rPr>
        <w:t>,</w:t>
      </w:r>
      <w:r w:rsidR="00092A72">
        <w:rPr>
          <w:rFonts w:ascii="Times New Roman" w:hAnsi="Times New Roman"/>
          <w:sz w:val="24"/>
          <w:szCs w:val="24"/>
        </w:rPr>
        <w:t xml:space="preserve"> and chrome plated with a polished finish.  The threaded mounting plate will have laser etched markings on it indicating the size and type of thread</w:t>
      </w:r>
      <w:r w:rsidR="0053773C">
        <w:rPr>
          <w:rFonts w:ascii="Times New Roman" w:hAnsi="Times New Roman"/>
          <w:sz w:val="24"/>
          <w:szCs w:val="24"/>
        </w:rPr>
        <w:t>.</w:t>
      </w:r>
      <w:r w:rsidRPr="00D7630D">
        <w:rPr>
          <w:rFonts w:ascii="Times New Roman" w:hAnsi="Times New Roman"/>
          <w:sz w:val="24"/>
          <w:szCs w:val="24"/>
        </w:rPr>
        <w:t xml:space="preserve"> </w:t>
      </w:r>
    </w:p>
    <w:p w14:paraId="3BD3FD07" w14:textId="77777777" w:rsidR="0019311F" w:rsidRDefault="0019311F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81A650" w14:textId="77777777" w:rsidR="0019311F" w:rsidRPr="00D7630D" w:rsidRDefault="0019311F" w:rsidP="001931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Warranty</w:t>
      </w:r>
    </w:p>
    <w:p w14:paraId="5BD638FB" w14:textId="77777777" w:rsidR="0019311F" w:rsidRPr="00D7630D" w:rsidRDefault="0019311F" w:rsidP="001931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54E101" w14:textId="4E4A7AA7" w:rsidR="0019311F" w:rsidRPr="00A70C48" w:rsidRDefault="0019311F" w:rsidP="0019311F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threaded mounting plate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covered by a five (5) year parts warranty.</w:t>
      </w:r>
    </w:p>
    <w:p w14:paraId="6268F4BB" w14:textId="77777777" w:rsidR="0019311F" w:rsidRPr="00D7630D" w:rsidRDefault="0019311F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8F17C" w14:textId="0CC5497E" w:rsidR="00053AED" w:rsidRPr="00A70C48" w:rsidRDefault="00053AED" w:rsidP="00A417D7">
      <w:pPr>
        <w:rPr>
          <w:rFonts w:ascii="Times New Roman" w:hAnsi="Times New Roman"/>
          <w:sz w:val="24"/>
          <w:szCs w:val="24"/>
        </w:rPr>
      </w:pPr>
    </w:p>
    <w:sectPr w:rsidR="00053AED" w:rsidRPr="00A70C4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6F593" w14:textId="12FB3F35" w:rsidR="001627B1" w:rsidRDefault="00AF7E09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7BD04D07" wp14:editId="4AEB9313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2235835" cy="781050"/>
          <wp:effectExtent l="0" t="0" r="0" b="0"/>
          <wp:wrapNone/>
          <wp:docPr id="14993676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367659" name="Picture 14993676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83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129A"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 xml:space="preserve">ferred </w:t>
    </w:r>
    <w:r w:rsidR="00A70C48">
      <w:rPr>
        <w:b/>
        <w:bCs/>
        <w:sz w:val="36"/>
        <w:szCs w:val="36"/>
      </w:rPr>
      <w:t xml:space="preserve">Product </w:t>
    </w:r>
    <w:r w:rsidR="001627B1" w:rsidRPr="001627B1">
      <w:rPr>
        <w:b/>
        <w:bCs/>
        <w:sz w:val="36"/>
        <w:szCs w:val="36"/>
      </w:rPr>
      <w:t>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4A33F428" w:rsidR="00EA387A" w:rsidRPr="005B129A" w:rsidRDefault="00A7741D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24.034.</w:t>
          </w:r>
          <w:r w:rsidR="002431A4">
            <w:rPr>
              <w:b/>
              <w:bCs/>
              <w:sz w:val="20"/>
              <w:szCs w:val="20"/>
            </w:rPr>
            <w:t>1</w:t>
          </w:r>
          <w:r w:rsidR="00783C03">
            <w:rPr>
              <w:b/>
              <w:bCs/>
              <w:sz w:val="20"/>
              <w:szCs w:val="20"/>
            </w:rPr>
            <w:t>1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04A53F5D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A7741D">
            <w:rPr>
              <w:b/>
              <w:bCs/>
              <w:sz w:val="20"/>
              <w:szCs w:val="20"/>
            </w:rPr>
            <w:t>8/13/2025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24F2AC36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A7741D">
            <w:rPr>
              <w:b/>
              <w:bCs/>
              <w:sz w:val="20"/>
              <w:szCs w:val="20"/>
            </w:rPr>
            <w:t>8/13/2025</w:t>
          </w:r>
        </w:p>
      </w:tc>
    </w:tr>
  </w:tbl>
  <w:p w14:paraId="10DB4B23" w14:textId="09FB455F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1481"/>
    <w:rsid w:val="00005A90"/>
    <w:rsid w:val="00053AED"/>
    <w:rsid w:val="00083823"/>
    <w:rsid w:val="00092A72"/>
    <w:rsid w:val="000940AC"/>
    <w:rsid w:val="000F53AB"/>
    <w:rsid w:val="001319F5"/>
    <w:rsid w:val="00161308"/>
    <w:rsid w:val="001627B1"/>
    <w:rsid w:val="00163EDA"/>
    <w:rsid w:val="0019311F"/>
    <w:rsid w:val="001B189E"/>
    <w:rsid w:val="00217B61"/>
    <w:rsid w:val="00240454"/>
    <w:rsid w:val="002431A4"/>
    <w:rsid w:val="00275706"/>
    <w:rsid w:val="00325A70"/>
    <w:rsid w:val="0036180E"/>
    <w:rsid w:val="003C3E44"/>
    <w:rsid w:val="003D7076"/>
    <w:rsid w:val="00455C4A"/>
    <w:rsid w:val="00472E13"/>
    <w:rsid w:val="004D7373"/>
    <w:rsid w:val="004E511C"/>
    <w:rsid w:val="00531959"/>
    <w:rsid w:val="00532C08"/>
    <w:rsid w:val="0053773C"/>
    <w:rsid w:val="005A4EB7"/>
    <w:rsid w:val="005B129A"/>
    <w:rsid w:val="005B6A5B"/>
    <w:rsid w:val="00624D30"/>
    <w:rsid w:val="00655939"/>
    <w:rsid w:val="006A40FF"/>
    <w:rsid w:val="00774ED1"/>
    <w:rsid w:val="00783C03"/>
    <w:rsid w:val="00893753"/>
    <w:rsid w:val="008A7C82"/>
    <w:rsid w:val="008F4A00"/>
    <w:rsid w:val="00924BBC"/>
    <w:rsid w:val="00964148"/>
    <w:rsid w:val="009653AF"/>
    <w:rsid w:val="009A17C1"/>
    <w:rsid w:val="00A22E81"/>
    <w:rsid w:val="00A417D7"/>
    <w:rsid w:val="00A70605"/>
    <w:rsid w:val="00A70C48"/>
    <w:rsid w:val="00A7741D"/>
    <w:rsid w:val="00AF7E09"/>
    <w:rsid w:val="00BC1744"/>
    <w:rsid w:val="00BD2035"/>
    <w:rsid w:val="00C33DAF"/>
    <w:rsid w:val="00C507FD"/>
    <w:rsid w:val="00C91FC3"/>
    <w:rsid w:val="00D26FBD"/>
    <w:rsid w:val="00D716F4"/>
    <w:rsid w:val="00DF6C85"/>
    <w:rsid w:val="00E00C12"/>
    <w:rsid w:val="00E209FD"/>
    <w:rsid w:val="00EA387A"/>
    <w:rsid w:val="00EE4AAB"/>
    <w:rsid w:val="00FB0427"/>
    <w:rsid w:val="00FD419D"/>
    <w:rsid w:val="00FE172B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Savannah Van Daalwyk</cp:lastModifiedBy>
  <cp:revision>2</cp:revision>
  <dcterms:created xsi:type="dcterms:W3CDTF">2025-12-14T23:02:00Z</dcterms:created>
  <dcterms:modified xsi:type="dcterms:W3CDTF">2025-12-14T23:02:00Z</dcterms:modified>
</cp:coreProperties>
</file>