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8828" w14:textId="71358148" w:rsidR="008C281F" w:rsidRPr="008C281F" w:rsidRDefault="008B7FE4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BLACK</w:t>
      </w:r>
      <w:r w:rsidR="00DA15F3">
        <w:rPr>
          <w:rFonts w:ascii="Times New Roman" w:hAnsi="Times New Roman"/>
          <w:sz w:val="24"/>
          <w:szCs w:val="24"/>
          <w:u w:val="single"/>
        </w:rPr>
        <w:t xml:space="preserve"> FOLDING STEP</w:t>
      </w:r>
    </w:p>
    <w:p w14:paraId="65AF3F65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08F17C" w14:textId="6C9268E0" w:rsidR="00053AED" w:rsidRPr="00BE5237" w:rsidRDefault="008C281F" w:rsidP="00BE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#</w:t>
      </w:r>
      <w:r w:rsidR="00DA15F3">
        <w:rPr>
          <w:rFonts w:ascii="Times New Roman" w:hAnsi="Times New Roman"/>
          <w:sz w:val="24"/>
          <w:szCs w:val="24"/>
        </w:rPr>
        <w:t>24.005.</w:t>
      </w:r>
      <w:r w:rsidR="008B7FE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="008B7FE4">
        <w:rPr>
          <w:rFonts w:ascii="Times New Roman" w:hAnsi="Times New Roman"/>
          <w:sz w:val="24"/>
          <w:szCs w:val="24"/>
        </w:rPr>
        <w:t>black</w:t>
      </w:r>
      <w:r w:rsidR="00DA15F3">
        <w:rPr>
          <w:rFonts w:ascii="Times New Roman" w:hAnsi="Times New Roman"/>
          <w:sz w:val="24"/>
          <w:szCs w:val="24"/>
        </w:rPr>
        <w:t xml:space="preserve"> folding step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installed</w:t>
      </w:r>
      <w:r w:rsidR="00DA15F3">
        <w:rPr>
          <w:rFonts w:ascii="Times New Roman" w:hAnsi="Times New Roman"/>
          <w:sz w:val="24"/>
          <w:szCs w:val="24"/>
        </w:rPr>
        <w:t xml:space="preserve">. The step will be NFPA 1901 design compliant for load, size requirements and slip resistance. The step will be constructed of a die cast allow, with a </w:t>
      </w:r>
      <w:r w:rsidR="008B7FE4">
        <w:rPr>
          <w:rFonts w:ascii="Times New Roman" w:hAnsi="Times New Roman"/>
          <w:sz w:val="24"/>
          <w:szCs w:val="24"/>
        </w:rPr>
        <w:t>black</w:t>
      </w:r>
      <w:r w:rsidR="00DA15F3">
        <w:rPr>
          <w:rFonts w:ascii="Times New Roman" w:hAnsi="Times New Roman"/>
          <w:sz w:val="24"/>
          <w:szCs w:val="24"/>
        </w:rPr>
        <w:t xml:space="preserve"> non-corrosive coating applied. The slip resistance step surface will be constructed with a black tread. </w:t>
      </w:r>
      <w:r w:rsidR="00BE5237">
        <w:rPr>
          <w:rFonts w:ascii="Times New Roman" w:hAnsi="Times New Roman"/>
          <w:sz w:val="24"/>
          <w:szCs w:val="24"/>
        </w:rPr>
        <w:t xml:space="preserve">The step surface shall be lighted with a super bright LED light to a 2-foot candles per square foot. </w:t>
      </w:r>
      <w:r w:rsidR="00DA15F3">
        <w:rPr>
          <w:rFonts w:ascii="Times New Roman" w:hAnsi="Times New Roman"/>
          <w:sz w:val="24"/>
          <w:szCs w:val="24"/>
        </w:rPr>
        <w:t>The step will be mounted with two (2) 5/16” (0.3125”) bolts.</w:t>
      </w:r>
    </w:p>
    <w:sectPr w:rsidR="00053AED" w:rsidRPr="00BE52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74C096A" w:rsidR="00EA387A" w:rsidRPr="005B129A" w:rsidRDefault="00DA15F3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24.005.</w:t>
          </w:r>
          <w:r w:rsidR="008B7FE4">
            <w:rPr>
              <w:b/>
              <w:bCs/>
              <w:sz w:val="20"/>
              <w:szCs w:val="20"/>
            </w:rPr>
            <w:t>15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AA7879B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A15F3">
            <w:rPr>
              <w:b/>
              <w:bCs/>
              <w:sz w:val="20"/>
              <w:szCs w:val="20"/>
            </w:rPr>
            <w:t>6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DA15F3">
            <w:rPr>
              <w:b/>
              <w:bCs/>
              <w:sz w:val="20"/>
              <w:szCs w:val="20"/>
            </w:rPr>
            <w:t>6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A15F3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1DAF2BD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A15F3">
            <w:rPr>
              <w:b/>
              <w:bCs/>
              <w:sz w:val="20"/>
              <w:szCs w:val="20"/>
            </w:rPr>
            <w:t>6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DA15F3">
            <w:rPr>
              <w:b/>
              <w:bCs/>
              <w:sz w:val="20"/>
              <w:szCs w:val="20"/>
            </w:rPr>
            <w:t>6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A15F3">
            <w:rPr>
              <w:b/>
              <w:bCs/>
              <w:sz w:val="20"/>
              <w:szCs w:val="20"/>
            </w:rPr>
            <w:t>3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6354B"/>
    <w:rsid w:val="003C3E44"/>
    <w:rsid w:val="003D7076"/>
    <w:rsid w:val="00472E13"/>
    <w:rsid w:val="004B776C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A7C82"/>
    <w:rsid w:val="008B7FE4"/>
    <w:rsid w:val="008C281F"/>
    <w:rsid w:val="008F4A00"/>
    <w:rsid w:val="00924BBC"/>
    <w:rsid w:val="00A22E81"/>
    <w:rsid w:val="00BC1744"/>
    <w:rsid w:val="00BD2035"/>
    <w:rsid w:val="00BE5237"/>
    <w:rsid w:val="00C24FAA"/>
    <w:rsid w:val="00C507FD"/>
    <w:rsid w:val="00C91FC3"/>
    <w:rsid w:val="00D43B3F"/>
    <w:rsid w:val="00D716F4"/>
    <w:rsid w:val="00DA15F3"/>
    <w:rsid w:val="00DD6183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4</cp:revision>
  <dcterms:created xsi:type="dcterms:W3CDTF">2023-06-26T16:08:00Z</dcterms:created>
  <dcterms:modified xsi:type="dcterms:W3CDTF">2023-06-26T16:27:00Z</dcterms:modified>
</cp:coreProperties>
</file>