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224A67C1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404EAE">
        <w:rPr>
          <w:rFonts w:ascii="Times New Roman" w:hAnsi="Times New Roman"/>
          <w:sz w:val="24"/>
          <w:szCs w:val="24"/>
        </w:rPr>
        <w:t>four</w:t>
      </w:r>
      <w:r w:rsidR="00B40442"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(</w:t>
      </w:r>
      <w:r w:rsidR="00404EAE">
        <w:rPr>
          <w:rFonts w:ascii="Times New Roman" w:hAnsi="Times New Roman"/>
          <w:sz w:val="24"/>
          <w:szCs w:val="24"/>
        </w:rPr>
        <w:t>4</w:t>
      </w:r>
      <w:r w:rsidR="00E82A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1922DB"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</w:t>
      </w:r>
      <w:r w:rsidR="00404E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1E36DE0F" w:rsidR="00E82A67" w:rsidRDefault="00B40442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04EAE">
        <w:rPr>
          <w:rFonts w:ascii="Times New Roman" w:hAnsi="Times New Roman"/>
          <w:sz w:val="24"/>
          <w:szCs w:val="24"/>
        </w:rPr>
        <w:t>hree</w:t>
      </w:r>
      <w:r w:rsidR="00E82A67">
        <w:rPr>
          <w:rFonts w:ascii="Times New Roman" w:hAnsi="Times New Roman"/>
          <w:sz w:val="24"/>
          <w:szCs w:val="24"/>
        </w:rPr>
        <w:t xml:space="preserve"> (</w:t>
      </w:r>
      <w:r w:rsidR="00404EAE">
        <w:rPr>
          <w:rFonts w:ascii="Times New Roman" w:hAnsi="Times New Roman"/>
          <w:sz w:val="24"/>
          <w:szCs w:val="24"/>
        </w:rPr>
        <w:t>3</w:t>
      </w:r>
      <w:r w:rsidR="00E82A67">
        <w:rPr>
          <w:rFonts w:ascii="Times New Roman" w:hAnsi="Times New Roman"/>
          <w:sz w:val="24"/>
          <w:szCs w:val="24"/>
        </w:rPr>
        <w:t>) additional “push to prime” manual remote primer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be installed for the specific additional intake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>. The additional control</w:t>
      </w:r>
      <w:r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lastRenderedPageBreak/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4CF52D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</w:t>
          </w:r>
          <w:r w:rsidR="00404EAE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52AD9"/>
    <w:rsid w:val="00161308"/>
    <w:rsid w:val="001627B1"/>
    <w:rsid w:val="001922DB"/>
    <w:rsid w:val="001A2B4B"/>
    <w:rsid w:val="001B189E"/>
    <w:rsid w:val="00217B61"/>
    <w:rsid w:val="00240454"/>
    <w:rsid w:val="00275706"/>
    <w:rsid w:val="002B4E9E"/>
    <w:rsid w:val="00325A70"/>
    <w:rsid w:val="0036180E"/>
    <w:rsid w:val="003C3E44"/>
    <w:rsid w:val="003D7076"/>
    <w:rsid w:val="00404EAE"/>
    <w:rsid w:val="00423FC3"/>
    <w:rsid w:val="00472E13"/>
    <w:rsid w:val="004B776C"/>
    <w:rsid w:val="004D5053"/>
    <w:rsid w:val="004E511C"/>
    <w:rsid w:val="00512DCA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74ED1"/>
    <w:rsid w:val="00802F75"/>
    <w:rsid w:val="00814876"/>
    <w:rsid w:val="008873E2"/>
    <w:rsid w:val="008967D7"/>
    <w:rsid w:val="008A7C82"/>
    <w:rsid w:val="008C281F"/>
    <w:rsid w:val="008D29E4"/>
    <w:rsid w:val="008F4A00"/>
    <w:rsid w:val="00924BBC"/>
    <w:rsid w:val="00A22E81"/>
    <w:rsid w:val="00B40442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82A67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8</cp:revision>
  <dcterms:created xsi:type="dcterms:W3CDTF">2022-09-24T16:36:00Z</dcterms:created>
  <dcterms:modified xsi:type="dcterms:W3CDTF">2024-05-30T02:12:00Z</dcterms:modified>
</cp:coreProperties>
</file>