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4F9FB7DC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2-barrel,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03</w:t>
      </w:r>
      <w:r w:rsidRPr="00D7630D">
        <w:rPr>
          <w:rFonts w:ascii="Times New Roman" w:hAnsi="Times New Roman"/>
          <w:sz w:val="24"/>
          <w:szCs w:val="24"/>
        </w:rPr>
        <w:t>.</w:t>
      </w:r>
      <w:r w:rsidR="001E1ED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DADBA4D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2</w:t>
      </w:r>
      <w:r w:rsidRPr="00D7630D">
        <w:rPr>
          <w:rFonts w:ascii="Times New Roman" w:hAnsi="Times New Roman"/>
          <w:sz w:val="24"/>
          <w:szCs w:val="24"/>
        </w:rPr>
        <w:t xml:space="preserve">-barrel design </w:t>
      </w:r>
      <w:r w:rsidR="001E1ED7">
        <w:rPr>
          <w:rFonts w:ascii="Times New Roman" w:hAnsi="Times New Roman"/>
          <w:sz w:val="24"/>
          <w:szCs w:val="24"/>
        </w:rPr>
        <w:t>made for direct connection to a Hale (</w:t>
      </w:r>
      <w:proofErr w:type="spellStart"/>
      <w:r w:rsidR="001E1ED7">
        <w:rPr>
          <w:rFonts w:ascii="Times New Roman" w:hAnsi="Times New Roman"/>
          <w:sz w:val="24"/>
          <w:szCs w:val="24"/>
        </w:rPr>
        <w:t>Qmax</w:t>
      </w:r>
      <w:proofErr w:type="spellEnd"/>
      <w:r w:rsidR="001E1ED7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="001E1ED7">
        <w:rPr>
          <w:rFonts w:ascii="Times New Roman" w:hAnsi="Times New Roman"/>
          <w:sz w:val="24"/>
          <w:szCs w:val="24"/>
        </w:rPr>
        <w:t>Qtwo</w:t>
      </w:r>
      <w:proofErr w:type="spellEnd"/>
      <w:r w:rsidR="001E1ED7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4B1FE2A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DC275A1" w14:textId="77777777" w:rsidR="001E1ED7" w:rsidRDefault="001E1E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8B0482" w14:textId="77777777" w:rsidR="001E1ED7" w:rsidRPr="00D7630D" w:rsidRDefault="001E1E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35BC0F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1E1ED7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11E0376A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E1ED7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4F868C21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E1ED7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A2B4B"/>
    <w:rsid w:val="001B189E"/>
    <w:rsid w:val="001E1ED7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873E2"/>
    <w:rsid w:val="008967D7"/>
    <w:rsid w:val="008A7C82"/>
    <w:rsid w:val="008C281F"/>
    <w:rsid w:val="008F4A00"/>
    <w:rsid w:val="00924BBC"/>
    <w:rsid w:val="00A22E81"/>
    <w:rsid w:val="00BA0679"/>
    <w:rsid w:val="00BC1744"/>
    <w:rsid w:val="00BD2035"/>
    <w:rsid w:val="00C24FAA"/>
    <w:rsid w:val="00C507FD"/>
    <w:rsid w:val="00C51CBA"/>
    <w:rsid w:val="00C91FC3"/>
    <w:rsid w:val="00CB21FE"/>
    <w:rsid w:val="00D204ED"/>
    <w:rsid w:val="00D43B3F"/>
    <w:rsid w:val="00D501ED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5</cp:revision>
  <dcterms:created xsi:type="dcterms:W3CDTF">2022-09-24T16:36:00Z</dcterms:created>
  <dcterms:modified xsi:type="dcterms:W3CDTF">2024-05-30T00:51:00Z</dcterms:modified>
</cp:coreProperties>
</file>