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7AE55" w14:textId="2E3FC6A7" w:rsidR="00924BBC" w:rsidRPr="00DA6BC7" w:rsidRDefault="00DA6BC7" w:rsidP="006E6EB5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DA6BC7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43679B1E" w14:textId="77777777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CF8BF0" w14:textId="7712D765" w:rsidR="00B55E39" w:rsidRDefault="00924BBC" w:rsidP="006E6EB5">
      <w:r w:rsidRPr="00D7630D">
        <w:rPr>
          <w:rFonts w:ascii="Times New Roman" w:hAnsi="Times New Roman"/>
          <w:sz w:val="24"/>
          <w:szCs w:val="24"/>
        </w:rPr>
        <w:t>A Trident</w:t>
      </w:r>
      <w:r w:rsidR="00BD2035">
        <w:rPr>
          <w:rFonts w:ascii="Times New Roman" w:hAnsi="Times New Roman"/>
          <w:sz w:val="24"/>
          <w:szCs w:val="24"/>
        </w:rPr>
        <w:t xml:space="preserve"> single location, 2-barrel,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A80E17">
        <w:rPr>
          <w:rFonts w:ascii="Times New Roman" w:hAnsi="Times New Roman"/>
          <w:sz w:val="24"/>
          <w:szCs w:val="24"/>
        </w:rPr>
        <w:t>03</w:t>
      </w:r>
      <w:r w:rsidRPr="00D7630D">
        <w:rPr>
          <w:rFonts w:ascii="Times New Roman" w:hAnsi="Times New Roman"/>
          <w:sz w:val="24"/>
          <w:szCs w:val="24"/>
        </w:rPr>
        <w:t>.</w:t>
      </w:r>
      <w:r w:rsidR="00A80E1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 w:rsidR="00316717">
        <w:rPr>
          <w:rFonts w:ascii="Times New Roman" w:hAnsi="Times New Roman"/>
          <w:sz w:val="24"/>
          <w:szCs w:val="24"/>
        </w:rPr>
        <w:t>primer body</w:t>
      </w:r>
      <w:r>
        <w:rPr>
          <w:rFonts w:ascii="Times New Roman" w:hAnsi="Times New Roman"/>
          <w:sz w:val="24"/>
          <w:szCs w:val="24"/>
        </w:rPr>
        <w:t xml:space="preserve">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 w:rsidR="00B55E39"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 w:rsidR="00316717"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 w:rsidR="00316717"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 w:rsidR="00316717"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1,000 GPM (3,750 LPM) or less.</w:t>
      </w:r>
      <w:r w:rsidR="00BD2035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 w:rsidR="00AC185B">
        <w:rPr>
          <w:rFonts w:ascii="Times New Roman" w:hAnsi="Times New Roman"/>
          <w:sz w:val="24"/>
          <w:szCs w:val="24"/>
        </w:rPr>
        <w:t>,</w:t>
      </w:r>
      <w:r w:rsidR="006430E5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 w:rsidR="006430E5"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 w:rsidR="006430E5">
        <w:rPr>
          <w:rFonts w:ascii="Times New Roman" w:hAnsi="Times New Roman"/>
          <w:sz w:val="24"/>
          <w:szCs w:val="24"/>
        </w:rPr>
        <w:t>No vanes</w:t>
      </w:r>
      <w:r w:rsidR="00AC185B">
        <w:rPr>
          <w:rFonts w:ascii="Times New Roman" w:hAnsi="Times New Roman"/>
          <w:sz w:val="24"/>
          <w:szCs w:val="24"/>
        </w:rPr>
        <w:t xml:space="preserve">, </w:t>
      </w:r>
      <w:r w:rsidR="00AC185B" w:rsidRPr="00D7630D">
        <w:rPr>
          <w:rFonts w:ascii="Times New Roman" w:hAnsi="Times New Roman"/>
          <w:sz w:val="24"/>
          <w:szCs w:val="24"/>
        </w:rPr>
        <w:t>electric motor</w:t>
      </w:r>
      <w:r w:rsidR="00B55E39">
        <w:rPr>
          <w:rFonts w:ascii="Times New Roman" w:hAnsi="Times New Roman"/>
          <w:sz w:val="24"/>
          <w:szCs w:val="24"/>
        </w:rPr>
        <w:t>s</w:t>
      </w:r>
      <w:r w:rsidR="00AC185B" w:rsidRPr="00D7630D">
        <w:rPr>
          <w:rFonts w:ascii="Times New Roman" w:hAnsi="Times New Roman"/>
          <w:sz w:val="24"/>
          <w:szCs w:val="24"/>
        </w:rPr>
        <w:t>, lubrication, belt drive</w:t>
      </w:r>
      <w:r w:rsidR="00B55E39">
        <w:rPr>
          <w:rFonts w:ascii="Times New Roman" w:hAnsi="Times New Roman"/>
          <w:sz w:val="24"/>
          <w:szCs w:val="24"/>
        </w:rPr>
        <w:t>s</w:t>
      </w:r>
      <w:r w:rsidR="00AC185B" w:rsidRPr="00D7630D">
        <w:rPr>
          <w:rFonts w:ascii="Times New Roman" w:hAnsi="Times New Roman"/>
          <w:sz w:val="24"/>
          <w:szCs w:val="24"/>
        </w:rPr>
        <w:t>, or clutch assembl</w:t>
      </w:r>
      <w:r w:rsidR="00B55E39">
        <w:rPr>
          <w:rFonts w:ascii="Times New Roman" w:hAnsi="Times New Roman"/>
          <w:sz w:val="24"/>
          <w:szCs w:val="24"/>
        </w:rPr>
        <w:t>ies</w:t>
      </w:r>
      <w:r w:rsidR="00AC185B">
        <w:rPr>
          <w:rFonts w:ascii="Times New Roman" w:hAnsi="Times New Roman"/>
          <w:sz w:val="24"/>
          <w:szCs w:val="24"/>
        </w:rPr>
        <w:t xml:space="preserve"> </w:t>
      </w:r>
      <w:r w:rsidR="003E6398">
        <w:rPr>
          <w:rFonts w:ascii="Times New Roman" w:hAnsi="Times New Roman"/>
          <w:sz w:val="24"/>
          <w:szCs w:val="24"/>
        </w:rPr>
        <w:t>will</w:t>
      </w:r>
      <w:r w:rsidR="00AC185B">
        <w:rPr>
          <w:rFonts w:ascii="Times New Roman" w:hAnsi="Times New Roman"/>
          <w:sz w:val="24"/>
          <w:szCs w:val="24"/>
        </w:rPr>
        <w:t xml:space="preserve"> be used in the design of the air primer system</w:t>
      </w:r>
      <w:r w:rsidR="00AC185B" w:rsidRPr="00D7630D">
        <w:rPr>
          <w:rFonts w:ascii="Times New Roman" w:hAnsi="Times New Roman"/>
          <w:sz w:val="24"/>
          <w:szCs w:val="24"/>
        </w:rPr>
        <w:t>.</w:t>
      </w:r>
    </w:p>
    <w:p w14:paraId="0FAA4DBA" w14:textId="61CC54CE" w:rsidR="00924BBC" w:rsidRPr="00B55E39" w:rsidRDefault="00924BBC" w:rsidP="006E6EB5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 w:rsidR="006430E5">
        <w:rPr>
          <w:rFonts w:ascii="Times New Roman" w:hAnsi="Times New Roman"/>
          <w:sz w:val="24"/>
          <w:szCs w:val="24"/>
        </w:rPr>
        <w:t xml:space="preserve">a </w:t>
      </w:r>
      <w:r w:rsidR="00316717">
        <w:rPr>
          <w:rFonts w:ascii="Times New Roman" w:hAnsi="Times New Roman"/>
          <w:sz w:val="24"/>
          <w:szCs w:val="24"/>
        </w:rPr>
        <w:t>2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 w:rsidR="00BD2035">
        <w:rPr>
          <w:rFonts w:ascii="Times New Roman" w:hAnsi="Times New Roman"/>
          <w:sz w:val="24"/>
          <w:szCs w:val="24"/>
        </w:rPr>
        <w:t xml:space="preserve"> a</w:t>
      </w:r>
      <w:r w:rsidR="006430E5">
        <w:rPr>
          <w:rFonts w:ascii="Times New Roman" w:hAnsi="Times New Roman"/>
          <w:sz w:val="24"/>
          <w:szCs w:val="24"/>
        </w:rPr>
        <w:t xml:space="preserve">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 w:rsidR="00BD2035"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1374950A" w14:textId="3BFF58C3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 w:rsidR="006430E5"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 w:rsidR="003E6398"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 w:rsidR="003E6398"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 w:rsidR="00BD2035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 w:rsidR="00BD2035"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 w:rsidR="006430E5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 w:rsidR="006430E5"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117832C8" w14:textId="77777777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40D828" w14:textId="77777777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1B14489" w14:textId="77777777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9EF29E" w14:textId="3DE8AB37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require a minimum of 13.2 cubic f</w:t>
      </w:r>
      <w:r w:rsidR="006430E5"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 w:rsidR="006430E5"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 w:rsidR="006430E5"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 w:rsidR="00B55E39"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 w:rsidR="00BD2035">
        <w:rPr>
          <w:rFonts w:ascii="Times New Roman" w:hAnsi="Times New Roman"/>
          <w:sz w:val="24"/>
          <w:szCs w:val="24"/>
        </w:rPr>
        <w:t xml:space="preserve"> </w:t>
      </w:r>
      <w:r w:rsidR="003E6398">
        <w:rPr>
          <w:rFonts w:ascii="Times New Roman" w:hAnsi="Times New Roman"/>
          <w:sz w:val="24"/>
          <w:szCs w:val="24"/>
        </w:rPr>
        <w:t xml:space="preserve">The primer will require an air supply from a protected air storage tank on the fire chassis. A pressure protection valve (PPV) set at 70 PSIG will be installed on the air supply line to meet DOT standards. </w:t>
      </w:r>
    </w:p>
    <w:p w14:paraId="64CE6FBD" w14:textId="77777777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EA1856B" w14:textId="77777777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758838F4" w14:textId="77777777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FDD5BD" w14:textId="2947454F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 w:rsidR="00BD2035" w:rsidRPr="00D7630D">
        <w:rPr>
          <w:rFonts w:ascii="Times New Roman" w:hAnsi="Times New Roman"/>
          <w:sz w:val="24"/>
          <w:szCs w:val="24"/>
        </w:rPr>
        <w:t>12-volt</w:t>
      </w:r>
      <w:r w:rsidRPr="00D7630D">
        <w:rPr>
          <w:rFonts w:ascii="Times New Roman" w:hAnsi="Times New Roman"/>
          <w:sz w:val="24"/>
          <w:szCs w:val="24"/>
        </w:rPr>
        <w:t xml:space="preserve">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 w:rsidR="00AC185B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 w:rsidR="00375445"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 w:rsidR="001B189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 w:rsidR="00AC185B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 w:rsidR="00B55E39"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 w:rsidR="00AC185B"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75FD791E" w14:textId="77777777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1C5C5A" w14:textId="5E2C23CF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 w:rsidR="00B55E39"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7F435E78" w14:textId="5F7741D6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97E70D" w14:textId="382BC91D" w:rsidR="00B55E39" w:rsidRDefault="00924BBC" w:rsidP="006E6EB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 w:rsidR="001B189E"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 w:rsidR="00AC185B"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 w:rsidR="00AC185B"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 w:rsidR="00AC185B"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 w:rsidR="00AC185B"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 w:rsidR="001B189E"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 w:rsidR="001B189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 w:rsidR="00AC185B"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 w:rsidR="001B189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 w:rsidR="00AC185B"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 w:rsidR="00AC185B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73C2A88A" w14:textId="77777777" w:rsidR="00B55E39" w:rsidRPr="00B55E39" w:rsidRDefault="00B55E39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998E088" w14:textId="31B5D21F" w:rsidR="00B55E39" w:rsidRPr="00B55E39" w:rsidRDefault="00B55E39" w:rsidP="006E6EB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4AAA129D" w14:textId="77777777" w:rsidR="00B55E39" w:rsidRPr="00D7630D" w:rsidRDefault="00B55E39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DB1F4AF" w14:textId="4EABD255" w:rsidR="00B55E39" w:rsidRPr="00D7630D" w:rsidRDefault="00B55E39" w:rsidP="006E6EB5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 w:rsidR="003E6398"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 w:rsidR="003E6398"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 w:rsidR="003E6398"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568C13A2" w14:textId="2F04D72F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6DA195F" w14:textId="77777777" w:rsidR="00924BBC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783E3E" w14:textId="77777777" w:rsidR="00B55E39" w:rsidRDefault="00B55E39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9DA904" w14:textId="77777777" w:rsidR="000E32E1" w:rsidRDefault="000E32E1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0C4475" w14:textId="1473129C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lastRenderedPageBreak/>
        <w:t>Power Requirements</w:t>
      </w:r>
    </w:p>
    <w:p w14:paraId="59AAE20B" w14:textId="77777777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AE99EA" w14:textId="68B950A9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 w:rsidR="003E6398"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 w:rsidR="00B55E39"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 w:rsidR="001B189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 w:rsidR="003E6398"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44535849" w14:textId="77777777" w:rsidR="00924BBC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8D21F5" w14:textId="77777777" w:rsidR="00B55E39" w:rsidRPr="00D7630D" w:rsidRDefault="00B55E39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7E5C92B6" w14:textId="77777777" w:rsidR="00B55E39" w:rsidRPr="00D7630D" w:rsidRDefault="00B55E39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7540BC" w14:textId="498F37CB" w:rsidR="00B55E39" w:rsidRPr="00D7630D" w:rsidRDefault="00B55E39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 w:rsidR="00316717">
        <w:rPr>
          <w:rFonts w:ascii="Times New Roman" w:hAnsi="Times New Roman"/>
          <w:sz w:val="24"/>
          <w:szCs w:val="24"/>
        </w:rPr>
        <w:t>2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 w:rsidR="00BC58F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</w:t>
      </w:r>
      <w:r w:rsidR="00BC58F6">
        <w:rPr>
          <w:rFonts w:ascii="Times New Roman" w:hAnsi="Times New Roman"/>
          <w:sz w:val="24"/>
          <w:szCs w:val="24"/>
        </w:rPr>
        <w:t>The operating noise level of the primer will not exceed 75 db.</w:t>
      </w:r>
    </w:p>
    <w:p w14:paraId="720D2438" w14:textId="77777777" w:rsidR="00B55E39" w:rsidRDefault="00B55E39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C6EBDCA" w14:textId="11AB41EF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4F73BCFB" w14:textId="77777777" w:rsidR="00924BBC" w:rsidRPr="00D7630D" w:rsidRDefault="00924BBC" w:rsidP="006E6E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446139" w14:textId="6C2E81B9" w:rsidR="00AC185B" w:rsidRPr="00AC185B" w:rsidRDefault="00924BBC" w:rsidP="006E6EB5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 w:rsidR="00AC185B"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7498E365" w14:textId="3F182B22" w:rsidR="003D7076" w:rsidRDefault="003D7076" w:rsidP="006E6EB5"/>
    <w:p w14:paraId="1D2F5180" w14:textId="3B56690D" w:rsidR="00053AED" w:rsidRDefault="00053AED" w:rsidP="006E6EB5"/>
    <w:p w14:paraId="7D08F17C" w14:textId="52AD6F3C" w:rsidR="00053AED" w:rsidRDefault="00053AED" w:rsidP="006E6EB5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5B7F680A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2061276962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055F02">
      <w:rPr>
        <w:b/>
        <w:bCs/>
        <w:sz w:val="36"/>
        <w:szCs w:val="36"/>
      </w:rPr>
      <w:t xml:space="preserve">       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055F02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22BB0C39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A80E17">
            <w:rPr>
              <w:b/>
              <w:bCs/>
              <w:sz w:val="20"/>
              <w:szCs w:val="20"/>
            </w:rPr>
            <w:t>03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A80E17">
            <w:rPr>
              <w:b/>
              <w:bCs/>
              <w:sz w:val="20"/>
              <w:szCs w:val="20"/>
            </w:rPr>
            <w:t>5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6E3B8E0D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B55E39">
            <w:rPr>
              <w:b/>
              <w:bCs/>
              <w:sz w:val="20"/>
              <w:szCs w:val="20"/>
            </w:rPr>
            <w:t>3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EE4AAB">
            <w:rPr>
              <w:b/>
              <w:bCs/>
              <w:sz w:val="20"/>
              <w:szCs w:val="20"/>
            </w:rPr>
            <w:t>2</w:t>
          </w:r>
          <w:r w:rsidR="00152133">
            <w:rPr>
              <w:b/>
              <w:bCs/>
              <w:sz w:val="20"/>
              <w:szCs w:val="20"/>
            </w:rPr>
            <w:t>9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B55E39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1A2EEB5F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B55E39">
            <w:rPr>
              <w:b/>
              <w:bCs/>
              <w:sz w:val="20"/>
              <w:szCs w:val="20"/>
            </w:rPr>
            <w:t>3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EE4AAB">
            <w:rPr>
              <w:b/>
              <w:bCs/>
              <w:sz w:val="20"/>
              <w:szCs w:val="20"/>
            </w:rPr>
            <w:t>2</w:t>
          </w:r>
          <w:r w:rsidR="00152133">
            <w:rPr>
              <w:b/>
              <w:bCs/>
              <w:sz w:val="20"/>
              <w:szCs w:val="20"/>
            </w:rPr>
            <w:t>9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B55E39">
            <w:rPr>
              <w:b/>
              <w:bCs/>
              <w:sz w:val="20"/>
              <w:szCs w:val="20"/>
            </w:rPr>
            <w:t>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55F02"/>
    <w:rsid w:val="00083823"/>
    <w:rsid w:val="000E32E1"/>
    <w:rsid w:val="001319F5"/>
    <w:rsid w:val="00152133"/>
    <w:rsid w:val="00161308"/>
    <w:rsid w:val="001627B1"/>
    <w:rsid w:val="001B189E"/>
    <w:rsid w:val="001E6D17"/>
    <w:rsid w:val="00203034"/>
    <w:rsid w:val="00240454"/>
    <w:rsid w:val="00281F8E"/>
    <w:rsid w:val="00316717"/>
    <w:rsid w:val="00325A70"/>
    <w:rsid w:val="0036180E"/>
    <w:rsid w:val="00375445"/>
    <w:rsid w:val="003C3E44"/>
    <w:rsid w:val="003D7076"/>
    <w:rsid w:val="003E6398"/>
    <w:rsid w:val="004E511C"/>
    <w:rsid w:val="00531959"/>
    <w:rsid w:val="005B129A"/>
    <w:rsid w:val="005B6A5B"/>
    <w:rsid w:val="00624D30"/>
    <w:rsid w:val="006430E5"/>
    <w:rsid w:val="00655939"/>
    <w:rsid w:val="00683F14"/>
    <w:rsid w:val="006E6EB5"/>
    <w:rsid w:val="00774ED1"/>
    <w:rsid w:val="00793FF5"/>
    <w:rsid w:val="00823650"/>
    <w:rsid w:val="008F4A00"/>
    <w:rsid w:val="00924BBC"/>
    <w:rsid w:val="00A22E81"/>
    <w:rsid w:val="00A80E17"/>
    <w:rsid w:val="00AC185B"/>
    <w:rsid w:val="00B55E39"/>
    <w:rsid w:val="00B6269E"/>
    <w:rsid w:val="00BC58F6"/>
    <w:rsid w:val="00BD2035"/>
    <w:rsid w:val="00C1469C"/>
    <w:rsid w:val="00C91FC3"/>
    <w:rsid w:val="00D716F4"/>
    <w:rsid w:val="00DA6BC7"/>
    <w:rsid w:val="00EA387A"/>
    <w:rsid w:val="00EE4AAB"/>
    <w:rsid w:val="00FB0427"/>
    <w:rsid w:val="00FD419D"/>
    <w:rsid w:val="00F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5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10</cp:revision>
  <cp:lastPrinted>2024-03-29T22:17:00Z</cp:lastPrinted>
  <dcterms:created xsi:type="dcterms:W3CDTF">2022-09-30T16:45:00Z</dcterms:created>
  <dcterms:modified xsi:type="dcterms:W3CDTF">2024-05-29T23:53:00Z</dcterms:modified>
</cp:coreProperties>
</file>