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5457BF76" w:rsidR="00924BBC" w:rsidRPr="00924BBC" w:rsidRDefault="004B280C" w:rsidP="00924BBC">
      <w:pPr>
        <w:pStyle w:val="NoSpacing"/>
        <w:rPr>
          <w:u w:val="single"/>
        </w:rPr>
      </w:pPr>
      <w:r>
        <w:rPr>
          <w:u w:val="single"/>
        </w:rPr>
        <w:t>FOUR</w:t>
      </w:r>
      <w:r w:rsidR="00161B53">
        <w:rPr>
          <w:u w:val="single"/>
        </w:rPr>
        <w:t xml:space="preserve">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676B37FF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4B280C">
        <w:rPr>
          <w:rFonts w:ascii="Times New Roman" w:hAnsi="Times New Roman"/>
          <w:sz w:val="24"/>
          <w:szCs w:val="24"/>
        </w:rPr>
        <w:t>four</w:t>
      </w:r>
      <w:r w:rsidR="00BD2035">
        <w:rPr>
          <w:rFonts w:ascii="Times New Roman" w:hAnsi="Times New Roman"/>
          <w:sz w:val="24"/>
          <w:szCs w:val="24"/>
        </w:rPr>
        <w:t xml:space="preserve">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C6270F">
        <w:rPr>
          <w:rFonts w:ascii="Times New Roman" w:hAnsi="Times New Roman"/>
          <w:sz w:val="24"/>
          <w:szCs w:val="24"/>
        </w:rPr>
        <w:t>1</w:t>
      </w:r>
      <w:r w:rsidR="004B280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The 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 MNPT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77777777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 will 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7F5D4D5F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assembly will exceed all applicable NFPA 1901 standards. The intake relief valve assembly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08DA536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C6270F">
            <w:rPr>
              <w:b/>
              <w:bCs/>
              <w:sz w:val="20"/>
              <w:szCs w:val="20"/>
            </w:rPr>
            <w:t>1</w:t>
          </w:r>
          <w:r w:rsidR="004B280C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161B53"/>
    <w:rsid w:val="001627B1"/>
    <w:rsid w:val="001B189E"/>
    <w:rsid w:val="001D0B68"/>
    <w:rsid w:val="00240454"/>
    <w:rsid w:val="0036180E"/>
    <w:rsid w:val="003C3E44"/>
    <w:rsid w:val="003D7076"/>
    <w:rsid w:val="004B280C"/>
    <w:rsid w:val="004E511C"/>
    <w:rsid w:val="005B129A"/>
    <w:rsid w:val="005B6A5B"/>
    <w:rsid w:val="00655939"/>
    <w:rsid w:val="00774ED1"/>
    <w:rsid w:val="00924BBC"/>
    <w:rsid w:val="00BD2035"/>
    <w:rsid w:val="00C6270F"/>
    <w:rsid w:val="00C91FC3"/>
    <w:rsid w:val="00D716F4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2</cp:revision>
  <dcterms:created xsi:type="dcterms:W3CDTF">2022-09-30T17:20:00Z</dcterms:created>
  <dcterms:modified xsi:type="dcterms:W3CDTF">2022-09-30T17:20:00Z</dcterms:modified>
</cp:coreProperties>
</file>